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9B653B" w:rsidRDefault="009B653B" w:rsidP="00372138">
      <w:pPr>
        <w:spacing w:after="0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B653B" w:rsidRPr="009B653B" w:rsidRDefault="00D02FD1" w:rsidP="0037213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и</w:t>
      </w:r>
      <w:r w:rsidR="009B653B">
        <w:rPr>
          <w:rFonts w:ascii="Times New Roman" w:hAnsi="Times New Roman"/>
          <w:b/>
          <w:sz w:val="52"/>
          <w:szCs w:val="52"/>
        </w:rPr>
        <w:t>нж.Недко Пашамов</w:t>
      </w:r>
      <w:bookmarkStart w:id="0" w:name="_GoBack"/>
      <w:bookmarkEnd w:id="0"/>
    </w:p>
    <w:p w:rsidR="009B653B" w:rsidRDefault="009B653B" w:rsidP="00372138">
      <w:pPr>
        <w:spacing w:after="0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B653B" w:rsidRDefault="009B653B" w:rsidP="00372138">
      <w:pPr>
        <w:spacing w:after="0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B653B" w:rsidRDefault="009B653B" w:rsidP="00372138">
      <w:pPr>
        <w:spacing w:after="0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B653B" w:rsidRDefault="009B653B" w:rsidP="00372138">
      <w:pPr>
        <w:spacing w:after="0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372138" w:rsidRPr="00422D68" w:rsidRDefault="00372138" w:rsidP="00372138">
      <w:pPr>
        <w:spacing w:after="0"/>
        <w:jc w:val="center"/>
        <w:rPr>
          <w:rFonts w:ascii="Times New Roman" w:hAnsi="Times New Roman"/>
          <w:b/>
          <w:color w:val="0070C0"/>
          <w:sz w:val="96"/>
          <w:szCs w:val="96"/>
          <w:lang w:val="en-US"/>
        </w:rPr>
      </w:pPr>
      <w:r w:rsidRPr="00422D68">
        <w:rPr>
          <w:rFonts w:ascii="Times New Roman" w:hAnsi="Times New Roman"/>
          <w:b/>
          <w:color w:val="0070C0"/>
          <w:sz w:val="96"/>
          <w:szCs w:val="96"/>
        </w:rPr>
        <w:t>Въведение във Фотоволтаиката</w:t>
      </w:r>
    </w:p>
    <w:p w:rsidR="00372138" w:rsidRDefault="00372138" w:rsidP="00372138">
      <w:pPr>
        <w:spacing w:after="0"/>
        <w:rPr>
          <w:rFonts w:ascii="Times New Roman" w:hAnsi="Times New Roman"/>
          <w:sz w:val="28"/>
          <w:szCs w:val="28"/>
        </w:rPr>
      </w:pPr>
    </w:p>
    <w:p w:rsidR="009B653B" w:rsidRPr="009B653B" w:rsidRDefault="009B653B" w:rsidP="00372138">
      <w:pPr>
        <w:spacing w:after="0"/>
        <w:rPr>
          <w:rFonts w:ascii="Times New Roman" w:hAnsi="Times New Roman"/>
          <w:sz w:val="28"/>
          <w:szCs w:val="28"/>
        </w:rPr>
      </w:pPr>
    </w:p>
    <w:p w:rsidR="009B653B" w:rsidRDefault="009B653B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9B653B" w:rsidRDefault="009B653B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9B653B" w:rsidRDefault="009B653B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422D68" w:rsidRDefault="00422D68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422D68" w:rsidRDefault="00422D68" w:rsidP="00372138">
      <w:pPr>
        <w:jc w:val="center"/>
        <w:rPr>
          <w:rFonts w:ascii="Times New Roman" w:hAnsi="Times New Roman"/>
          <w:sz w:val="28"/>
          <w:szCs w:val="28"/>
        </w:rPr>
      </w:pPr>
      <w:r w:rsidRPr="00422D68">
        <w:rPr>
          <w:rFonts w:ascii="Times New Roman" w:hAnsi="Times New Roman"/>
          <w:sz w:val="28"/>
          <w:szCs w:val="28"/>
        </w:rPr>
        <w:t>Основи и концепции за изграждане на фотоволтаична система</w:t>
      </w:r>
    </w:p>
    <w:p w:rsidR="009B653B" w:rsidRDefault="009B653B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9B653B" w:rsidRDefault="009B653B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422D68" w:rsidRDefault="00422D68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422D68" w:rsidRPr="009B653B" w:rsidRDefault="00422D68" w:rsidP="00372138">
      <w:pPr>
        <w:jc w:val="center"/>
        <w:rPr>
          <w:rFonts w:ascii="Times New Roman" w:hAnsi="Times New Roman"/>
          <w:sz w:val="28"/>
          <w:szCs w:val="28"/>
        </w:rPr>
      </w:pPr>
    </w:p>
    <w:p w:rsidR="00372138" w:rsidRPr="009B653B" w:rsidRDefault="009B653B" w:rsidP="009B653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Книга за проектанти и монтажници на Фотоволтаични инсталации</w:t>
      </w:r>
    </w:p>
    <w:sectPr w:rsidR="00372138" w:rsidRPr="009B653B" w:rsidSect="009F3B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5FA" w:rsidRDefault="006455FA" w:rsidP="009B653B">
      <w:pPr>
        <w:spacing w:after="0" w:line="240" w:lineRule="auto"/>
      </w:pPr>
      <w:r>
        <w:separator/>
      </w:r>
    </w:p>
  </w:endnote>
  <w:endnote w:type="continuationSeparator" w:id="0">
    <w:p w:rsidR="006455FA" w:rsidRDefault="006455FA" w:rsidP="009B6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3B" w:rsidRDefault="009B653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3B" w:rsidRDefault="009B653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3B" w:rsidRDefault="009B653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5FA" w:rsidRDefault="006455FA" w:rsidP="009B653B">
      <w:pPr>
        <w:spacing w:after="0" w:line="240" w:lineRule="auto"/>
      </w:pPr>
      <w:r>
        <w:separator/>
      </w:r>
    </w:p>
  </w:footnote>
  <w:footnote w:type="continuationSeparator" w:id="0">
    <w:p w:rsidR="006455FA" w:rsidRDefault="006455FA" w:rsidP="009B6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3B" w:rsidRDefault="006455FA">
    <w:pPr>
      <w:pStyle w:val="a4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3430" o:spid="_x0000_s2053" type="#_x0000_t75" style="position:absolute;margin-left:0;margin-top:0;width:451.55pt;height:338.65pt;z-index:-251657216;mso-position-horizontal:center;mso-position-horizontal-relative:margin;mso-position-vertical:center;mso-position-vertical-relative:margin" o:allowincell="f">
          <v:imagedata r:id="rId1" o:title="DSC0958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3B" w:rsidRDefault="006455FA">
    <w:pPr>
      <w:pStyle w:val="a4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3431" o:spid="_x0000_s2054" type="#_x0000_t75" style="position:absolute;margin-left:0;margin-top:0;width:451.55pt;height:338.65pt;z-index:-251656192;mso-position-horizontal:center;mso-position-horizontal-relative:margin;mso-position-vertical:center;mso-position-vertical-relative:margin" o:allowincell="f">
          <v:imagedata r:id="rId1" o:title="DSC0958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53B" w:rsidRDefault="006455FA">
    <w:pPr>
      <w:pStyle w:val="a4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3429" o:spid="_x0000_s2052" type="#_x0000_t75" style="position:absolute;margin-left:0;margin-top:0;width:451.55pt;height:338.65pt;z-index:-251658240;mso-position-horizontal:center;mso-position-horizontal-relative:margin;mso-position-vertical:center;mso-position-vertical-relative:margin" o:allowincell="f">
          <v:imagedata r:id="rId1" o:title="DSC0958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C1E4E"/>
    <w:multiLevelType w:val="hybridMultilevel"/>
    <w:tmpl w:val="62C21828"/>
    <w:lvl w:ilvl="0" w:tplc="E3DE36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61A01AA">
      <w:start w:val="1"/>
      <w:numFmt w:val="upperRoman"/>
      <w:lvlText w:val="%3."/>
      <w:lvlJc w:val="left"/>
      <w:pPr>
        <w:ind w:left="2520" w:hanging="720"/>
      </w:pPr>
      <w:rPr>
        <w:rFonts w:hint="default"/>
        <w:b/>
        <w:sz w:val="32"/>
        <w:szCs w:val="32"/>
      </w:rPr>
    </w:lvl>
    <w:lvl w:ilvl="3" w:tplc="1AA2080E">
      <w:start w:val="21"/>
      <w:numFmt w:val="bullet"/>
      <w:lvlText w:val="-"/>
      <w:lvlJc w:val="left"/>
      <w:pPr>
        <w:ind w:left="2880" w:hanging="360"/>
      </w:pPr>
      <w:rPr>
        <w:rFonts w:ascii="Times New Roman" w:eastAsia="Calibri" w:hAnsi="Times New Roman" w:cs="Times New Roman" w:hint="default"/>
        <w:u w:val="single"/>
      </w:rPr>
    </w:lvl>
    <w:lvl w:ilvl="4" w:tplc="D1F2DA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B8CE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84D4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4B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AA0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138"/>
    <w:rsid w:val="00372138"/>
    <w:rsid w:val="00422D68"/>
    <w:rsid w:val="00446B82"/>
    <w:rsid w:val="004B1D6C"/>
    <w:rsid w:val="006455FA"/>
    <w:rsid w:val="00656114"/>
    <w:rsid w:val="00770544"/>
    <w:rsid w:val="009B653B"/>
    <w:rsid w:val="009D4CA9"/>
    <w:rsid w:val="009F3B26"/>
    <w:rsid w:val="00A43355"/>
    <w:rsid w:val="00D02FD1"/>
    <w:rsid w:val="00DC430A"/>
    <w:rsid w:val="00F5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1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13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a4">
    <w:name w:val="header"/>
    <w:basedOn w:val="a"/>
    <w:link w:val="a5"/>
    <w:uiPriority w:val="99"/>
    <w:unhideWhenUsed/>
    <w:rsid w:val="009B6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9B653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9B6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9B65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1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13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a4">
    <w:name w:val="header"/>
    <w:basedOn w:val="a"/>
    <w:link w:val="a5"/>
    <w:uiPriority w:val="99"/>
    <w:unhideWhenUsed/>
    <w:rsid w:val="009B6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9B653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9B6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9B65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Nedko</dc:creator>
  <cp:lastModifiedBy>Nedko</cp:lastModifiedBy>
  <cp:revision>9</cp:revision>
  <cp:lastPrinted>2015-05-09T08:51:00Z</cp:lastPrinted>
  <dcterms:created xsi:type="dcterms:W3CDTF">2015-03-05T19:24:00Z</dcterms:created>
  <dcterms:modified xsi:type="dcterms:W3CDTF">2015-05-09T09:35:00Z</dcterms:modified>
</cp:coreProperties>
</file>